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A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1FD40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b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石婆店镇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公开招考村级后备干部报名表</w:t>
      </w:r>
    </w:p>
    <w:bookmarkEnd w:id="0"/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673"/>
        <w:gridCol w:w="117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 w14:paraId="0641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6" w:type="dxa"/>
            <w:gridSpan w:val="2"/>
            <w:vAlign w:val="center"/>
          </w:tcPr>
          <w:p w14:paraId="271F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18" w:type="dxa"/>
            <w:gridSpan w:val="3"/>
            <w:vAlign w:val="center"/>
          </w:tcPr>
          <w:p w14:paraId="790F6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D3A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372" w:type="dxa"/>
            <w:gridSpan w:val="2"/>
            <w:vAlign w:val="center"/>
          </w:tcPr>
          <w:p w14:paraId="4C9BC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B1F1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55B54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EB1B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寸</w:t>
            </w:r>
          </w:p>
          <w:p w14:paraId="1555F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  片</w:t>
            </w:r>
          </w:p>
        </w:tc>
      </w:tr>
      <w:tr w14:paraId="69A4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6" w:type="dxa"/>
            <w:gridSpan w:val="2"/>
            <w:vAlign w:val="center"/>
          </w:tcPr>
          <w:p w14:paraId="579E5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族</w:t>
            </w:r>
          </w:p>
        </w:tc>
        <w:tc>
          <w:tcPr>
            <w:tcW w:w="1218" w:type="dxa"/>
            <w:gridSpan w:val="3"/>
            <w:vAlign w:val="center"/>
          </w:tcPr>
          <w:p w14:paraId="5FAB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87AF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</w:t>
            </w:r>
          </w:p>
        </w:tc>
        <w:tc>
          <w:tcPr>
            <w:tcW w:w="1372" w:type="dxa"/>
            <w:gridSpan w:val="2"/>
            <w:vAlign w:val="center"/>
          </w:tcPr>
          <w:p w14:paraId="5C0E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5EDC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59926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6F40D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88C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 w14:paraId="11A2D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4A523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 w14:paraId="6603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CA7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参加工</w:t>
            </w:r>
          </w:p>
          <w:p w14:paraId="188F9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050B3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3C39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1EC68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15EB8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01C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9" w:type="dxa"/>
            <w:gridSpan w:val="3"/>
            <w:vAlign w:val="center"/>
          </w:tcPr>
          <w:p w14:paraId="07B1F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5613" w:type="dxa"/>
            <w:gridSpan w:val="9"/>
            <w:vAlign w:val="center"/>
          </w:tcPr>
          <w:p w14:paraId="75BA2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0A9C4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79B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04" w:type="dxa"/>
            <w:gridSpan w:val="5"/>
            <w:vAlign w:val="center"/>
          </w:tcPr>
          <w:p w14:paraId="6594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7052" w:type="dxa"/>
            <w:gridSpan w:val="8"/>
            <w:vAlign w:val="center"/>
          </w:tcPr>
          <w:p w14:paraId="254D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  <w:tr w14:paraId="5218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 w14:paraId="2487A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历</w:t>
            </w:r>
          </w:p>
          <w:p w14:paraId="1766E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位</w:t>
            </w:r>
          </w:p>
        </w:tc>
        <w:tc>
          <w:tcPr>
            <w:tcW w:w="1218" w:type="dxa"/>
            <w:gridSpan w:val="3"/>
            <w:vAlign w:val="center"/>
          </w:tcPr>
          <w:p w14:paraId="2E8A7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43BF3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2478" w:type="dxa"/>
            <w:gridSpan w:val="4"/>
            <w:vAlign w:val="center"/>
          </w:tcPr>
          <w:p w14:paraId="09ED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2B6C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358B0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6AFB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</w:p>
        </w:tc>
      </w:tr>
      <w:tr w14:paraId="5584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 w14:paraId="021B6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3F9F7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在职学历</w:t>
            </w:r>
          </w:p>
        </w:tc>
        <w:tc>
          <w:tcPr>
            <w:tcW w:w="2478" w:type="dxa"/>
            <w:gridSpan w:val="4"/>
            <w:vAlign w:val="center"/>
          </w:tcPr>
          <w:p w14:paraId="1E00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101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 w14:paraId="6219D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02D9B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BB9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5"/>
            <w:vAlign w:val="center"/>
          </w:tcPr>
          <w:p w14:paraId="55337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 w14:paraId="59339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BB0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5"/>
            <w:vAlign w:val="center"/>
          </w:tcPr>
          <w:p w14:paraId="57C64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 w14:paraId="46E7A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DD8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856" w:type="dxa"/>
            <w:vAlign w:val="center"/>
          </w:tcPr>
          <w:p w14:paraId="51D0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lang w:eastAsia="zh-CN"/>
              </w:rPr>
            </w:pPr>
          </w:p>
          <w:p w14:paraId="2E8B5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lang w:eastAsia="zh-CN"/>
              </w:rPr>
              <w:t>个</w:t>
            </w:r>
          </w:p>
          <w:p w14:paraId="3F1C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lang w:eastAsia="zh-CN"/>
              </w:rPr>
              <w:t>人</w:t>
            </w:r>
          </w:p>
          <w:p w14:paraId="74646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简</w:t>
            </w:r>
          </w:p>
          <w:p w14:paraId="40EE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历</w:t>
            </w:r>
          </w:p>
        </w:tc>
        <w:tc>
          <w:tcPr>
            <w:tcW w:w="8500" w:type="dxa"/>
            <w:gridSpan w:val="12"/>
          </w:tcPr>
          <w:p w14:paraId="707AF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</w:tr>
      <w:tr w14:paraId="65B5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56" w:type="dxa"/>
            <w:vAlign w:val="center"/>
          </w:tcPr>
          <w:p w14:paraId="46A6B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</w:t>
            </w:r>
          </w:p>
          <w:p w14:paraId="1455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500" w:type="dxa"/>
            <w:gridSpan w:val="12"/>
          </w:tcPr>
          <w:p w14:paraId="18D71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 w14:paraId="22A8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6" w:type="dxa"/>
            <w:vAlign w:val="center"/>
          </w:tcPr>
          <w:p w14:paraId="28372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有何专业特长</w:t>
            </w:r>
          </w:p>
        </w:tc>
        <w:tc>
          <w:tcPr>
            <w:tcW w:w="8500" w:type="dxa"/>
            <w:gridSpan w:val="12"/>
            <w:vAlign w:val="center"/>
          </w:tcPr>
          <w:p w14:paraId="73AFA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3830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 w14:paraId="27454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家庭主要成员</w:t>
            </w:r>
          </w:p>
          <w:p w14:paraId="02734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及重要社会关</w:t>
            </w:r>
          </w:p>
          <w:p w14:paraId="59434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3"/>
            <w:vAlign w:val="center"/>
          </w:tcPr>
          <w:p w14:paraId="01FD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  谓</w:t>
            </w:r>
          </w:p>
        </w:tc>
        <w:tc>
          <w:tcPr>
            <w:tcW w:w="1162" w:type="dxa"/>
            <w:gridSpan w:val="2"/>
            <w:vAlign w:val="center"/>
          </w:tcPr>
          <w:p w14:paraId="2DF43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名</w:t>
            </w:r>
          </w:p>
        </w:tc>
        <w:tc>
          <w:tcPr>
            <w:tcW w:w="1074" w:type="dxa"/>
            <w:gridSpan w:val="2"/>
            <w:vAlign w:val="center"/>
          </w:tcPr>
          <w:p w14:paraId="4BD27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25006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463B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 w14:paraId="2B6C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4252" w:type="dxa"/>
            <w:gridSpan w:val="3"/>
            <w:vAlign w:val="center"/>
          </w:tcPr>
          <w:p w14:paraId="46BAB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</w:tr>
      <w:tr w14:paraId="46C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 w14:paraId="18B29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DE90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25D1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0A0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BB7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2F0A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1BF6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 w14:paraId="26120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5246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BCC9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EF59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0CF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09E8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644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 w14:paraId="17ACA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9202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F9E3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839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DA4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22F2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340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</w:tcPr>
          <w:p w14:paraId="394D5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3AE5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91C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86CE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422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44C8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AE8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 w14:paraId="6ED7C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诚信</w:t>
            </w:r>
          </w:p>
          <w:p w14:paraId="33CA6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2"/>
            <w:vAlign w:val="center"/>
          </w:tcPr>
          <w:p w14:paraId="40555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本人自愿报考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石婆店镇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年公开招考村级后备干部职位，并郑重承诺：</w:t>
            </w:r>
          </w:p>
          <w:p w14:paraId="448BC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符合招考公告中所列报考条件。</w:t>
            </w:r>
          </w:p>
          <w:p w14:paraId="434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所填写的个人信息和提供的证明资料、证件等均真实、准确、有效。</w:t>
            </w:r>
          </w:p>
          <w:p w14:paraId="4B09B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严格遵守招聘工作的有关规定，诚实守信，严格按照《安徽省人事考试工作规则》规定参加考试，自觉遵守考试纪律，不发生违纪违规行为。</w:t>
            </w:r>
          </w:p>
          <w:p w14:paraId="751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本人保证遵守以上承诺，如有违反，自愿依据《安徽省人事考试违纪处理规定》接受相应处理，后果自负。</w:t>
            </w:r>
          </w:p>
          <w:p w14:paraId="53986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是否接受报名调剂及任职村安排：</w:t>
            </w:r>
          </w:p>
          <w:p w14:paraId="3203D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承诺人签名：</w:t>
            </w:r>
          </w:p>
          <w:p w14:paraId="18960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承诺时间：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55CC7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D41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E7DF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907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C451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C451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72F2"/>
    <w:rsid w:val="028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2025-08-22T07:17:00Z</dcterms:created>
  <dc:creator>黄丹丹</dc:creator>
  <cp:lastModifiedBy>黄丹丹</cp:lastModifiedBy>
  <dcterms:modified xsi:type="dcterms:W3CDTF">2025-08-22T07:17:24Z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4153D8FBFB7F421D886EDD7D7E79A160_11</vt:lpwstr>
  </property>
  <property fmtid="{D5CDD505-2E9C-101B-9397-08002B2CF9AE}" pid="4" name="KSOTemplateDocerSaveRecord">
    <vt:lpwstr>eyJoZGlkIjoiZGQxMDI3M2Q3ZTM4ZGZlYzAyOTNiNzZjNmExN2NlODEiLCJ1c2VySWQiOiIxMDY5OTE1MTc2In0=</vt:lpwstr>
  </property>
</Properties>
</file>