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eastAsiaTheme="minorEastAsia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hint="eastAsia" w:eastAsiaTheme="minorEastAsia"/>
          <w:b/>
          <w:bCs/>
          <w:color w:val="000000"/>
          <w:sz w:val="40"/>
          <w:szCs w:val="40"/>
        </w:rPr>
        <w:t>附件1：</w:t>
      </w:r>
    </w:p>
    <w:p>
      <w:pPr>
        <w:adjustRightInd w:val="0"/>
        <w:snapToGrid w:val="0"/>
        <w:spacing w:line="500" w:lineRule="exact"/>
        <w:jc w:val="center"/>
        <w:rPr>
          <w:rFonts w:eastAsia="方正小标宋简体"/>
          <w:b/>
          <w:bCs/>
          <w:color w:val="000000"/>
          <w:sz w:val="40"/>
          <w:szCs w:val="40"/>
        </w:rPr>
      </w:pPr>
      <w:r>
        <w:rPr>
          <w:rFonts w:hint="eastAsia" w:eastAsia="方正小标宋简体"/>
          <w:b/>
          <w:bCs/>
          <w:color w:val="000000"/>
          <w:sz w:val="40"/>
          <w:szCs w:val="40"/>
        </w:rPr>
        <w:t>2023年凤阳县公开招聘社区专职工作者岗位计划表</w:t>
      </w:r>
    </w:p>
    <w:p>
      <w:pPr>
        <w:adjustRightInd w:val="0"/>
        <w:snapToGrid w:val="0"/>
        <w:spacing w:line="500" w:lineRule="exact"/>
        <w:ind w:firstLine="883" w:firstLineChars="200"/>
        <w:jc w:val="center"/>
        <w:rPr>
          <w:rFonts w:eastAsia="方正小标宋简体"/>
          <w:b/>
          <w:bCs/>
          <w:color w:val="000000"/>
          <w:sz w:val="44"/>
          <w:szCs w:val="44"/>
        </w:rPr>
      </w:pPr>
      <w:r>
        <w:rPr>
          <w:rFonts w:eastAsia="方正小标宋简体"/>
          <w:b/>
          <w:bCs/>
          <w:color w:val="000000"/>
          <w:sz w:val="44"/>
          <w:szCs w:val="44"/>
        </w:rPr>
        <w:t xml:space="preserve"> </w:t>
      </w:r>
    </w:p>
    <w:tbl>
      <w:tblPr>
        <w:tblStyle w:val="2"/>
        <w:tblW w:w="13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1621"/>
        <w:gridCol w:w="1170"/>
        <w:gridCol w:w="1319"/>
        <w:gridCol w:w="1541"/>
        <w:gridCol w:w="1471"/>
        <w:gridCol w:w="2544"/>
        <w:gridCol w:w="2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>招聘</w:t>
            </w: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岗位</w:t>
            </w:r>
          </w:p>
        </w:tc>
        <w:tc>
          <w:tcPr>
            <w:tcW w:w="162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55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报考</w:t>
            </w:r>
            <w:r>
              <w:rPr>
                <w:rFonts w:hint="eastAsia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>资格</w:t>
            </w: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条件</w:t>
            </w:r>
          </w:p>
        </w:tc>
        <w:tc>
          <w:tcPr>
            <w:tcW w:w="254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>招聘单位</w:t>
            </w:r>
          </w:p>
        </w:tc>
        <w:tc>
          <w:tcPr>
            <w:tcW w:w="254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专业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学历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年龄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25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1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社区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专职工作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者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周岁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left="120" w:firstLine="240" w:firstLineChars="100"/>
              <w:jc w:val="left"/>
              <w:rPr>
                <w:rFonts w:hint="eastAsia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中都街道、玄武街道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府城镇、临淮关镇、武店镇、刘府镇、小溪河镇、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/>
                <w:color w:val="FF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cs="Times New Roman"/>
                <w:color w:val="FF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1、按考生考试总成绩从高到低选择单位；2、具体社区岗位由招聘单位根据实际工作需要统一安排，招聘人员应服从安排。</w:t>
            </w:r>
          </w:p>
        </w:tc>
      </w:tr>
    </w:tbl>
    <w:p>
      <w:pPr>
        <w:spacing w:line="500" w:lineRule="exact"/>
        <w:jc w:val="left"/>
        <w:rPr>
          <w:color w:val="000000"/>
        </w:rPr>
      </w:pPr>
      <w:r>
        <w:rPr>
          <w:color w:val="000000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2NjQ2ZDg3MjcwZmEyOWU1NGI2NDk0NzY1YTUyNGMifQ=="/>
  </w:docVars>
  <w:rsids>
    <w:rsidRoot w:val="006B7354"/>
    <w:rsid w:val="006B7354"/>
    <w:rsid w:val="009C03E2"/>
    <w:rsid w:val="00A77B78"/>
    <w:rsid w:val="035C5930"/>
    <w:rsid w:val="082B7863"/>
    <w:rsid w:val="0CB31187"/>
    <w:rsid w:val="0FF07241"/>
    <w:rsid w:val="10255305"/>
    <w:rsid w:val="1DB0015E"/>
    <w:rsid w:val="20841B24"/>
    <w:rsid w:val="250F2685"/>
    <w:rsid w:val="257F34A3"/>
    <w:rsid w:val="27E16C1D"/>
    <w:rsid w:val="29584C01"/>
    <w:rsid w:val="349B6ECC"/>
    <w:rsid w:val="3A0334B1"/>
    <w:rsid w:val="43F81C45"/>
    <w:rsid w:val="45A96C6B"/>
    <w:rsid w:val="46A24E62"/>
    <w:rsid w:val="4C33331F"/>
    <w:rsid w:val="55875989"/>
    <w:rsid w:val="574F3C41"/>
    <w:rsid w:val="61571CC8"/>
    <w:rsid w:val="658729D1"/>
    <w:rsid w:val="69652C93"/>
    <w:rsid w:val="6A6F22A8"/>
    <w:rsid w:val="6B4479C5"/>
    <w:rsid w:val="6F63480E"/>
    <w:rsid w:val="72B34E61"/>
    <w:rsid w:val="794236DC"/>
    <w:rsid w:val="7A1E04A2"/>
    <w:rsid w:val="7E9B2796"/>
    <w:rsid w:val="7ECD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99</Words>
  <Characters>104</Characters>
  <Lines>1</Lines>
  <Paragraphs>1</Paragraphs>
  <TotalTime>2</TotalTime>
  <ScaleCrop>false</ScaleCrop>
  <LinksUpToDate>false</LinksUpToDate>
  <CharactersWithSpaces>106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2020-11-04T07:17:00Z</dcterms:created>
  <dc:creator>Microsoft</dc:creator>
  <cp:lastModifiedBy>马不凡</cp:lastModifiedBy>
  <dcterms:modified xsi:type="dcterms:W3CDTF">2023-11-22T06:56:32Z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406F222652084D89A41A53B093D58006_13</vt:lpwstr>
  </property>
</Properties>
</file>