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50" w:rsidRDefault="00BD2850" w:rsidP="00BD2850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BD2850" w:rsidRDefault="00BD2850" w:rsidP="00BD2850">
      <w:pPr>
        <w:rPr>
          <w:rFonts w:eastAsia="黑体"/>
          <w:sz w:val="32"/>
          <w:szCs w:val="32"/>
        </w:rPr>
      </w:pPr>
    </w:p>
    <w:p w:rsidR="00BD2850" w:rsidRDefault="00BD2850" w:rsidP="00BD2850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中共安徽省委老干部局</w:t>
      </w:r>
      <w:r>
        <w:rPr>
          <w:rFonts w:eastAsia="方正小标宋简体"/>
          <w:color w:val="000000"/>
          <w:kern w:val="0"/>
          <w:sz w:val="32"/>
          <w:szCs w:val="32"/>
        </w:rPr>
        <w:t>2023</w:t>
      </w:r>
      <w:r>
        <w:rPr>
          <w:rFonts w:eastAsia="方正小标宋简体"/>
          <w:color w:val="000000"/>
          <w:kern w:val="0"/>
          <w:sz w:val="32"/>
          <w:szCs w:val="32"/>
        </w:rPr>
        <w:t>年度公开遴选公务员</w:t>
      </w:r>
    </w:p>
    <w:p w:rsidR="00BD2850" w:rsidRDefault="00BD2850" w:rsidP="00BD2850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加试、面试人选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color w:val="474545"/>
              </w:rPr>
              <w:t>备注</w:t>
            </w: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0711202015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76.5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0111300824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0910100420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0711201905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1210100201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0111300901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1611100501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0111300906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0111300905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0610100807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0711202506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0610100821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0711201621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1010300122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0310800423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0511800222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lastRenderedPageBreak/>
              <w:t>17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1510100123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0111300926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1611100504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20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0610100828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21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0111300918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22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0910100510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23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0610100906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76.5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24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1410100118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25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0910100524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26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1611100512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27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0910100602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80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28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0711202203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29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0111301020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0111301023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0111301019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0910100603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1410100121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76.5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0210400125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0111301026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0111301106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0610100918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0810300313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0610100924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40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0111301111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41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0610100922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42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0610101002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43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0511800306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44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1310900210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45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0111301116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46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0111301203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78.5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47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0910100623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  <w:tr w:rsidR="00BD2850" w:rsidTr="00203064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48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30022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0910100615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  <w:r>
              <w:rPr>
                <w:b/>
                <w:color w:val="474545"/>
                <w:kern w:val="0"/>
                <w:sz w:val="24"/>
                <w:lang/>
              </w:rPr>
              <w:t>75.5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850" w:rsidRDefault="00BD2850" w:rsidP="00203064">
            <w:pPr>
              <w:widowControl/>
              <w:jc w:val="center"/>
              <w:textAlignment w:val="center"/>
              <w:rPr>
                <w:rStyle w:val="a5"/>
                <w:color w:val="474545"/>
                <w:sz w:val="24"/>
              </w:rPr>
            </w:pPr>
          </w:p>
        </w:tc>
      </w:tr>
    </w:tbl>
    <w:p w:rsidR="00BD2850" w:rsidRDefault="00BD2850" w:rsidP="00BD2850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6B05E7" w:rsidRDefault="006B05E7"/>
    <w:sectPr w:rsidR="006B05E7" w:rsidSect="00F66D42">
      <w:footerReference w:type="default" r:id="rId4"/>
      <w:pgSz w:w="11906" w:h="16838"/>
      <w:pgMar w:top="1440" w:right="1474" w:bottom="1440" w:left="1587" w:header="851" w:footer="992" w:gutter="0"/>
      <w:pgNumType w:fmt="numberInDash" w:start="1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42" w:rsidRDefault="006B05E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66D42" w:rsidRDefault="006B05E7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D2850"/>
    <w:rsid w:val="006B05E7"/>
    <w:rsid w:val="00BD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D28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D2850"/>
    <w:rPr>
      <w:rFonts w:ascii="Times New Roman" w:eastAsia="宋体" w:hAnsi="Times New Roman" w:cs="Times New Roman"/>
      <w:sz w:val="18"/>
      <w:szCs w:val="24"/>
    </w:rPr>
  </w:style>
  <w:style w:type="paragraph" w:styleId="a4">
    <w:name w:val="Normal (Web)"/>
    <w:basedOn w:val="a"/>
    <w:qFormat/>
    <w:rsid w:val="00BD2850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BD28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2023-10-18T07:01:00Z</dcterms:created>
  <dcterms:modified xsi:type="dcterms:W3CDTF">2023-10-18T07:01:00Z</dcterms:modified>
</cp:coreProperties>
</file>