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2019年度岳西县事业单位公开招聘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面试考生防疫须知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考生须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做好个人防护，因与可疑人员接触导致隔离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而不能来岳正常参加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面试的，责任自负。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所有考生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面试前2天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到达岳西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县医院核酸实验室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进行核酸检测，面试前1天凭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出具的核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酸</w:t>
      </w:r>
      <w:r>
        <w:rPr>
          <w:rFonts w:hint="eastAsia" w:ascii="仿宋_GB2312" w:hAnsi="仿宋_GB2312" w:eastAsia="仿宋_GB2312" w:cs="仿宋_GB2312"/>
          <w:sz w:val="32"/>
          <w:szCs w:val="32"/>
        </w:rPr>
        <w:t>检测阴性证明到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县人社局会议室（新城大厦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12楼1215室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）领</w:t>
      </w:r>
      <w:r>
        <w:rPr>
          <w:rFonts w:hint="eastAsia" w:ascii="仿宋_GB2312" w:hAnsi="仿宋_GB2312" w:eastAsia="仿宋_GB2312" w:cs="仿宋_GB2312"/>
          <w:sz w:val="32"/>
          <w:szCs w:val="32"/>
        </w:rPr>
        <w:t>取面试通知书。若考生核酸检测阳性的，由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县疫情防控指挥部</w:t>
      </w:r>
      <w:r>
        <w:rPr>
          <w:rFonts w:hint="eastAsia" w:ascii="仿宋_GB2312" w:hAnsi="仿宋_GB2312" w:eastAsia="仿宋_GB2312" w:cs="仿宋_GB2312"/>
          <w:sz w:val="32"/>
          <w:szCs w:val="32"/>
        </w:rPr>
        <w:t>对其实施隔离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该考生报考岗位的所有考生暂停面试，面试时间另行通知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未能在规定时间来岳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进行核酸检测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的考生，视为自动放弃本次公开招聘面试资格。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面试当天，在考点入口处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体温监测专用</w:t>
      </w:r>
      <w:r>
        <w:rPr>
          <w:rFonts w:hint="eastAsia" w:ascii="仿宋_GB2312" w:hAnsi="仿宋_GB2312" w:eastAsia="仿宋_GB2312" w:cs="仿宋_GB2312"/>
          <w:sz w:val="32"/>
          <w:szCs w:val="32"/>
        </w:rPr>
        <w:t>通道。所有考生入场前，需佩戴防护口罩，并逐一进行体温检测。体温正常，方可进入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场所。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入口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等候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</w:rPr>
        <w:t>，每位人员保持1米以上的安全距离。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面试当天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入口处体温检测偏高的考生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由工作人员带至隔离观察室，用水银体温计再次检测。若正常，该考生可以正常参加面试；若体温仍然偏高，则由救护车带至发热门诊进行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筛查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</w:t>
      </w:r>
      <w:r>
        <w:rPr>
          <w:rFonts w:hint="eastAsia" w:ascii="仿宋_GB2312" w:hAnsi="仿宋_GB2312" w:eastAsia="仿宋_GB2312" w:cs="仿宋_GB2312"/>
          <w:sz w:val="32"/>
          <w:szCs w:val="32"/>
        </w:rPr>
        <w:t>发热门诊医生检查能够排疑的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，由救护车立即送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</w:t>
      </w:r>
      <w:r>
        <w:rPr>
          <w:rFonts w:hint="eastAsia" w:ascii="仿宋_GB2312" w:hAnsi="仿宋_GB2312" w:eastAsia="仿宋_GB2312" w:cs="仿宋_GB2312"/>
          <w:sz w:val="32"/>
          <w:szCs w:val="32"/>
        </w:rPr>
        <w:t>至考场正常参加面试。该候考室的考生需等待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sz w:val="32"/>
          <w:szCs w:val="32"/>
        </w:rPr>
        <w:t>候考室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方可抽签。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32"/>
          <w:szCs w:val="32"/>
        </w:rPr>
        <w:t>经发热门诊医生检查不能排疑的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，则由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县疫情防控指挥部</w:t>
      </w:r>
      <w:r>
        <w:rPr>
          <w:rFonts w:hint="eastAsia" w:ascii="仿宋_GB2312" w:hAnsi="仿宋_GB2312" w:eastAsia="仿宋_GB2312" w:cs="仿宋_GB2312"/>
          <w:sz w:val="32"/>
          <w:szCs w:val="32"/>
        </w:rPr>
        <w:t>按规定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进行隔离，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该考生报考岗位的所有考生暂停面试，面试时间另行通知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在候考室</w:t>
      </w:r>
      <w:r>
        <w:rPr>
          <w:rFonts w:hint="eastAsia" w:ascii="仿宋_GB2312" w:hAnsi="仿宋_GB2312" w:eastAsia="仿宋_GB2312" w:cs="仿宋_GB2312"/>
          <w:sz w:val="32"/>
          <w:szCs w:val="32"/>
        </w:rPr>
        <w:t>核对身份证件时，考生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摘下口罩，以便工作人员核验。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准备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专门的垃圾收集装置，用过的口罩需集中弃置指定的垃圾桶处理，不可随意丢弃。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12EB3"/>
    <w:rsid w:val="02A46740"/>
    <w:rsid w:val="03C31904"/>
    <w:rsid w:val="05CD3C75"/>
    <w:rsid w:val="06543896"/>
    <w:rsid w:val="08044F77"/>
    <w:rsid w:val="0FF50F4D"/>
    <w:rsid w:val="12765AE2"/>
    <w:rsid w:val="16191B27"/>
    <w:rsid w:val="1CB97BEB"/>
    <w:rsid w:val="1E3A0F9A"/>
    <w:rsid w:val="1E69071B"/>
    <w:rsid w:val="246543C6"/>
    <w:rsid w:val="295E7FDE"/>
    <w:rsid w:val="2C2222B1"/>
    <w:rsid w:val="36BE02DF"/>
    <w:rsid w:val="384068D3"/>
    <w:rsid w:val="47DD21BD"/>
    <w:rsid w:val="481E7ACF"/>
    <w:rsid w:val="4A6E11F4"/>
    <w:rsid w:val="5CC00FFE"/>
    <w:rsid w:val="5F8118C3"/>
    <w:rsid w:val="673D7815"/>
    <w:rsid w:val="6B6C444D"/>
    <w:rsid w:val="6EB4334D"/>
    <w:rsid w:val="74C546B4"/>
    <w:rsid w:val="7C724B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人社局事业股</cp:lastModifiedBy>
  <cp:lastPrinted>2020-05-25T01:01:00Z</cp:lastPrinted>
  <dcterms:modified xsi:type="dcterms:W3CDTF">2020-05-25T08:50:17Z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