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关于调整2022年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下半年中小学教师资格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考试临泉考区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考点的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紧急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10月27日晚，临泉县发生1起家庭聚集性疫情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已出现3例新冠病毒阳性感染者，涉及该县2个乡镇。为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保障广大考生和考试工作人员身体健康，经研究决定将原安排在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临泉县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个考点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取消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考点分别平移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到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阜南县、界首市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标准化考点，考生的考点代码、考场号、座位号不变，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考试时间不变，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仅考点变化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考点调整对照表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如下）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发布起，请原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临泉二中、临泉实验中学、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临泉县第四中学考点的考生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登录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中小学教师资格考试网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（网址：https://ntce.neea.edu.cn/）重新下载打印准考证，前往调整后的考点参加考试。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请考生及时关注阜阳市教育局网站和微信公众号，对于因疫情原因无法参加本次教师资格考试的考生可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按要求在考后申请退费，已通过的笔试科目成绩有效期相应延长半年。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考点调整对照表</w:t>
      </w:r>
    </w:p>
    <w:tbl>
      <w:tblPr>
        <w:tblStyle w:val="2"/>
        <w:tblW w:w="94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2599"/>
        <w:gridCol w:w="4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原考点名称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调整后考点名称</w:t>
            </w:r>
          </w:p>
        </w:tc>
        <w:tc>
          <w:tcPr>
            <w:tcW w:w="4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调整后考点地址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临泉二中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阜南一中</w:t>
            </w:r>
          </w:p>
        </w:tc>
        <w:tc>
          <w:tcPr>
            <w:tcW w:w="4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53"/>
              </w:tabs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阜南县涌泉路1号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临泉实验中学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界首市实验中学（界首一小）</w:t>
            </w:r>
          </w:p>
        </w:tc>
        <w:tc>
          <w:tcPr>
            <w:tcW w:w="4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界首市胜利路180号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临泉四中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界首中学</w:t>
            </w:r>
          </w:p>
        </w:tc>
        <w:tc>
          <w:tcPr>
            <w:tcW w:w="4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界首市界师路66号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咨询电话：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阜阳市教育局：0558-2197288、2197287、2197289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临泉县教育局：0558-6402183、6402182、6402068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界首市教育局：0558-4812831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阜南县教育局：0558-6712650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阜阳市教育局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2022年10月28日</w:t>
      </w:r>
    </w:p>
    <w:sectPr>
      <w:pgSz w:w="11906" w:h="16838"/>
      <w:pgMar w:top="1134" w:right="1417" w:bottom="283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ZTQ2NTMyYjFlNDQyZDMzMmI4NGFkYTU2OWU4NjgifQ=="/>
  </w:docVars>
  <w:rsids>
    <w:rsidRoot w:val="5DEF7472"/>
    <w:rsid w:val="053005A5"/>
    <w:rsid w:val="07245C89"/>
    <w:rsid w:val="089E3E17"/>
    <w:rsid w:val="0C301C10"/>
    <w:rsid w:val="1FB864B9"/>
    <w:rsid w:val="21F91FBB"/>
    <w:rsid w:val="242500FD"/>
    <w:rsid w:val="25570396"/>
    <w:rsid w:val="263631A5"/>
    <w:rsid w:val="337B6D0E"/>
    <w:rsid w:val="35D356DC"/>
    <w:rsid w:val="390E5E67"/>
    <w:rsid w:val="3B5A363D"/>
    <w:rsid w:val="3D2B4015"/>
    <w:rsid w:val="402D7682"/>
    <w:rsid w:val="4865266C"/>
    <w:rsid w:val="54C70947"/>
    <w:rsid w:val="5ACB4289"/>
    <w:rsid w:val="5DEF7472"/>
    <w:rsid w:val="5E0B6B3D"/>
    <w:rsid w:val="5E413C20"/>
    <w:rsid w:val="5F366754"/>
    <w:rsid w:val="5FC51E45"/>
    <w:rsid w:val="618D481D"/>
    <w:rsid w:val="70C25205"/>
    <w:rsid w:val="71716F11"/>
    <w:rsid w:val="746D5205"/>
    <w:rsid w:val="74AA345B"/>
    <w:rsid w:val="77827EE2"/>
    <w:rsid w:val="77D51E30"/>
    <w:rsid w:val="7D1A25EE"/>
    <w:rsid w:val="7F586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476</Words>
  <Characters>581</Characters>
  <Lines>0</Lines>
  <Paragraphs>0</Paragraphs>
  <TotalTime>2</TotalTime>
  <ScaleCrop>false</ScaleCrop>
  <LinksUpToDate>false</LinksUpToDate>
  <CharactersWithSpaces>598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2022-10-27T22:31:00Z</dcterms:created>
  <dc:creator>LG</dc:creator>
  <cp:lastModifiedBy>暖風遇見長歌</cp:lastModifiedBy>
  <cp:lastPrinted>2022-10-28T03:07:00Z</cp:lastPrinted>
  <dcterms:modified xsi:type="dcterms:W3CDTF">2022-10-28T03:27:37Z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0B6C55F2CA644DDAA118081969BCEB77</vt:lpwstr>
  </property>
</Properties>
</file>