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eastAsia="zh-CN"/>
        </w:rPr>
        <w:t>金寨县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  <w:t>2022年基层农技推广特聘岗位计划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  <w:t>招募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eastAsia="zh-CN"/>
        </w:rPr>
        <w:t>报名登记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  <w:t>表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98"/>
        <w:gridCol w:w="760"/>
        <w:gridCol w:w="555"/>
        <w:gridCol w:w="560"/>
        <w:gridCol w:w="370"/>
        <w:gridCol w:w="180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张三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身份证号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3424**************</w:t>
            </w:r>
          </w:p>
        </w:tc>
        <w:tc>
          <w:tcPr>
            <w:tcW w:w="2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（近期免冠正面证件照，底色为蓝色，尺寸为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295*413像素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性别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vertAlign w:val="baseline"/>
                <w:lang w:eastAsia="zh-CN"/>
              </w:rPr>
              <w:t>汉族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出生日期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1999.05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婚姻状况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未婚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/已婚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中共党员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群众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出生地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**县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是否是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2022年全日制普通高校应届毕业生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户口所在地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报考岗位</w:t>
            </w:r>
          </w:p>
        </w:tc>
        <w:tc>
          <w:tcPr>
            <w:tcW w:w="770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霍邱县/舒城县/金寨县/霍山县/金安区/裕安区/叶集区（限报一个）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毕业院校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Calibri" w:hAnsi="Calibri"/>
                <w:color w:val="auto"/>
                <w:vertAlign w:val="baseline"/>
                <w:lang w:val="en-US" w:eastAsia="zh-CN"/>
              </w:rPr>
              <w:t>安徽电子信息职业技术学院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所学专业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Calibri" w:hAnsi="Calibri"/>
                <w:color w:val="auto"/>
                <w:vertAlign w:val="baseli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学历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大专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学位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通讯地址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**县**乡**号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家庭详细地址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**县**乡**号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手机号码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191********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备用联系方式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187********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个人简历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起止日期</w:t>
            </w:r>
          </w:p>
        </w:tc>
        <w:tc>
          <w:tcPr>
            <w:tcW w:w="56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2016.07—2019.07</w:t>
            </w:r>
          </w:p>
        </w:tc>
        <w:tc>
          <w:tcPr>
            <w:tcW w:w="5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****</w:t>
            </w:r>
            <w:r>
              <w:rPr>
                <w:rFonts w:hint="eastAsia" w:ascii="Calibri" w:hAnsi="Calibri"/>
                <w:color w:val="auto"/>
                <w:vertAlign w:val="baseline"/>
                <w:lang w:eastAsia="zh-CN"/>
              </w:rPr>
              <w:t>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2019.07—2022.07</w:t>
            </w:r>
          </w:p>
        </w:tc>
        <w:tc>
          <w:tcPr>
            <w:tcW w:w="5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Calibri" w:hAnsi="Calibri"/>
                <w:color w:val="auto"/>
                <w:vertAlign w:val="baseline"/>
                <w:lang w:val="en-US" w:eastAsia="zh-CN"/>
              </w:rPr>
              <w:t>安徽电子信息职业技术学院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****</w:t>
            </w:r>
            <w:r>
              <w:rPr>
                <w:rFonts w:hint="eastAsia" w:ascii="Calibri" w:hAnsi="Calibri"/>
                <w:color w:val="auto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称谓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年龄</w:t>
            </w:r>
          </w:p>
        </w:tc>
        <w:tc>
          <w:tcPr>
            <w:tcW w:w="4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父亲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张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母亲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哥哥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张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报名者诚信保证</w:t>
            </w:r>
          </w:p>
        </w:tc>
        <w:tc>
          <w:tcPr>
            <w:tcW w:w="77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备注</w:t>
            </w:r>
          </w:p>
        </w:tc>
        <w:tc>
          <w:tcPr>
            <w:tcW w:w="7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auto"/>
          <w:lang w:eastAsia="zh-CN"/>
        </w:rPr>
        <w:t>注：提供毕业证书、身份证复印件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TgxOWU1ZTA0ZjNkYjY4N2RjYmNiMjhkMjY0NzIifQ=="/>
  </w:docVars>
  <w:rsids>
    <w:rsidRoot w:val="00E0134E"/>
    <w:rsid w:val="00E0134E"/>
    <w:rsid w:val="61ED1922"/>
    <w:rsid w:val="6F2D6397"/>
    <w:rsid w:val="71B36878"/>
    <w:rsid w:val="788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686</Characters>
  <Lines>0</Lines>
  <Paragraphs>0</Paragraphs>
  <TotalTime>4</TotalTime>
  <ScaleCrop>false</ScaleCrop>
  <LinksUpToDate>false</LinksUpToDate>
  <CharactersWithSpaces>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2022-08-01T08:01:00Z</dcterms:created>
  <dc:creator>棱角刻刀</dc:creator>
  <cp:lastModifiedBy>立知教育</cp:lastModifiedBy>
  <dcterms:modified xsi:type="dcterms:W3CDTF">2022-08-02T07:56:15Z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10CBA94033954B0EA8695498F92CB46A</vt:lpwstr>
  </property>
</Properties>
</file>