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36"/>
          <w:szCs w:val="36"/>
        </w:rPr>
        <w:t>体 检 注 意 事 项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前三天请注意饮食：不吃高脂、高蛋白食物，不饮酒，不要吃对肝、肾功能有损害的药物。建议体检前一天不吃或少吃水果，尤其是葡萄或含维生素C成分较高的水果。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2．从受检前一天晚上8时起，避免进食和剧烈运动，保持充足睡眠。休息不好会影响血糖、血脂、血压。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3．受检当日早晨，禁食、禁水（慢性病患者需要长期服用的药物，请少量清水送服）。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4．不要化妆，装饰会影响医生对疾病的判断。受检者检前应对口腔、鼻腔、外耳道等处自我进行清洁，不清洁容易使一些疾病漏诊。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5．不要穿过于复杂的服装，以方便穿、脱。女士最好不要穿连衣裙、高筒靴、连裤袜；男士最好不要穿高领套头衫、紧袖上衣、紧腿裤子等，以防造成不必要的麻烦。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6．受检当日请不要佩戴金属饰物，随身物品请妥善保管；为进一步了解您的健康状况，敬请预先全面填写健康问卷及既往史，带上有效身份证件及相关病历资料。</w:t>
      </w:r>
    </w:p>
    <w:p>
      <w:pPr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7．女性受检者请避开月经期，如必须检查者，请不要留取尿液标本，也不要进行妇检，待月经干净后再作检查。如做TCT宫颈癌筛查，筛查前24小时阴道不上药、不冲洗、不过性生活。</w:t>
      </w:r>
    </w:p>
    <w:p>
      <w:pPr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8．怀孕、可能怀孕、或准备怀孕的女性，受检时不要做x线检查（包括PET/CT和其他放射性同位素等检查）。</w:t>
      </w:r>
    </w:p>
    <w:p>
      <w:pPr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9．需做泌尿及生殖系统（即肾、输尿管、膀胱、前列腺、子宫及其附件）B超检查时，则须憋尿，使膀胱充盈后才能进行。</w:t>
      </w:r>
    </w:p>
    <w:p>
      <w:pPr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10．受检者可根据自己的实际情况加做一些项目，如需增加体检项目，请到前台办理相关手续。</w:t>
      </w:r>
    </w:p>
    <w:p>
      <w:pPr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11.做尿常规留取尿标本时，需要保持外阴清洁并请留中段尿标本，以确保化验结果的准确性。</w:t>
      </w:r>
    </w:p>
    <w:p>
      <w:pPr>
        <w:rPr>
          <w:rFonts w:hint="eastAsia"/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12.进行各科检查时，请配合医生务必按预定项目逐科、逐项检查，不要漏检，以免影响最后的健康总结。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01FA0"/>
    <w:rsid w:val="521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2020-10-15T02:42:00Z</dcterms:created>
  <dc:creator>我就是我</dc:creator>
  <cp:lastModifiedBy>我就是我</cp:lastModifiedBy>
  <cp:lastPrinted>2020-10-15T03:09:14Z</cp:lastPrinted>
  <dcterms:modified xsi:type="dcterms:W3CDTF">2020-10-15T03:18:35Z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