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sz w:val="36"/>
          <w:szCs w:val="36"/>
        </w:rPr>
        <w:t>各单位选聘计划汇总表</w:t>
      </w: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84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468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8D"/>
    <w:rsid w:val="00056E39"/>
    <w:rsid w:val="001B109C"/>
    <w:rsid w:val="003E2C20"/>
    <w:rsid w:val="0041448D"/>
    <w:rsid w:val="004E2CD5"/>
    <w:rsid w:val="004E6BAD"/>
    <w:rsid w:val="005A659E"/>
    <w:rsid w:val="007A44EA"/>
    <w:rsid w:val="00866982"/>
    <w:rsid w:val="008B06AD"/>
    <w:rsid w:val="00A21D3C"/>
    <w:rsid w:val="00FA17A6"/>
    <w:rsid w:val="00FA27C6"/>
    <w:rsid w:val="00FA4567"/>
    <w:rsid w:val="5C9B74C4"/>
    <w:rsid w:val="699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15</TotalTime>
  <ScaleCrop>false</ScaleCrop>
  <LinksUpToDate>false</LinksUpToDate>
  <CharactersWithSpaces>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2020-10-30T07:34:00Z</dcterms:created>
  <dc:creator>Administrator</dc:creator>
  <cp:lastModifiedBy>芳子</cp:lastModifiedBy>
  <cp:lastPrinted>2020-10-30T08:16:00Z</cp:lastPrinted>
  <dcterms:modified xsi:type="dcterms:W3CDTF">2020-12-10T02:37:54Z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