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关于同意ⅹⅹⅹ同志参加六安市裕安区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2023年公开引进事业单位高层次和急需紧缺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人才考试报名的证明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中共</w:t>
      </w:r>
      <w:r>
        <w:rPr>
          <w:rFonts w:eastAsia="仿宋_GB2312"/>
          <w:color w:val="000000"/>
          <w:kern w:val="0"/>
          <w:sz w:val="32"/>
          <w:szCs w:val="32"/>
        </w:rPr>
        <w:t>六安市裕安</w:t>
      </w:r>
      <w:r>
        <w:rPr>
          <w:rFonts w:hint="eastAsia" w:eastAsia="仿宋_GB2312"/>
          <w:color w:val="000000"/>
          <w:kern w:val="0"/>
          <w:sz w:val="32"/>
          <w:szCs w:val="32"/>
        </w:rPr>
        <w:t>区委</w:t>
      </w:r>
      <w:r>
        <w:rPr>
          <w:rFonts w:eastAsia="仿宋_GB2312"/>
          <w:color w:val="000000"/>
          <w:kern w:val="0"/>
          <w:sz w:val="32"/>
          <w:szCs w:val="32"/>
        </w:rPr>
        <w:t>人才</w:t>
      </w:r>
      <w:r>
        <w:rPr>
          <w:rFonts w:hint="eastAsia" w:eastAsia="仿宋_GB2312"/>
          <w:color w:val="000000"/>
          <w:kern w:val="0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 同志（身份证号：                   ）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月参加工作，现为我单位（1、正式在编在岗人员； 2、“大学生村官”； 3、“三支一扶”高校毕业生； 4、特岗教师； 5、“西部志愿计划”人员），经研究，同意         同志参加六安市裕安区2023年公开引进事业单位高层次和急需紧缺人才考试报名，特此证明，请接洽！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       主管部门（盖章）：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组织人事部门（盖章）：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2023年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ZGU3MjZkYWU3YzlmNWZhZmIzYThiYzNlNTZmODYifQ=="/>
  </w:docVars>
  <w:rsids>
    <w:rsidRoot w:val="00F0459B"/>
    <w:rsid w:val="001B04D4"/>
    <w:rsid w:val="001E7505"/>
    <w:rsid w:val="0040190A"/>
    <w:rsid w:val="00555BDE"/>
    <w:rsid w:val="00793A68"/>
    <w:rsid w:val="00E61F52"/>
    <w:rsid w:val="00F0459B"/>
    <w:rsid w:val="00FC467F"/>
    <w:rsid w:val="1EF25BB9"/>
    <w:rsid w:val="20186A7C"/>
    <w:rsid w:val="244D55D8"/>
    <w:rsid w:val="30645513"/>
    <w:rsid w:val="4DE113E1"/>
    <w:rsid w:val="503257A6"/>
    <w:rsid w:val="52EC7643"/>
    <w:rsid w:val="6E09319D"/>
    <w:rsid w:val="794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2023-11-02T10:24:00Z</dcterms:created>
  <dc:creator>王安乐</dc:creator>
  <cp:lastModifiedBy>Mr.Wang</cp:lastModifiedBy>
  <dcterms:modified xsi:type="dcterms:W3CDTF">2023-12-05T00:46:08Z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230ABF124AD94820B11BC6334DEF75B3</vt:lpwstr>
  </property>
</Properties>
</file>