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合肥市公安局公开招聘警务辅助人员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体能测试实施规则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、10米×4往返跑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测试方法：受测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sz w:val="32"/>
          <w:szCs w:val="32"/>
        </w:rPr>
        <w:t>当受测者取放木块时，脚不要越过S1和S2线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，每越线一次计时增加0.5秒；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2.当受测者取放木块时，木块要放在两端线（S1和S2）及两端线（S1和S2）外30厘米处线之间区域，每完全出线一次计时增加0.5秒；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3.受测者未按规定交换木块的，成绩无效；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4.受测者对本人或他人的体能测试结果有异议的，应在本测试项目测试情况发生的20分钟内向裁判组提出申诉或举报，裁判组应当场受理，逾期不再受理。</w:t>
      </w:r>
    </w:p>
    <w:tbl>
      <w:tblPr>
        <w:tblStyle w:val="2"/>
        <w:tblW w:w="4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S1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 xml:space="preserve">  S2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←→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30厘米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←  10米 →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959" w:leftChars="228" w:hanging="4480" w:hangingChars="1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             图1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、男子1000米跑、女子800米跑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场地器材：400米田径跑道。地面平坦，地质不限。秒表若干块，使用前应进行校正。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受测者对本人或他人的体能测试结果有异议的，应在本测试项目测试情况发生的20分钟内向裁判组提出申诉或举报，裁判组应当场受理，逾期不再受理。</w:t>
      </w:r>
    </w:p>
    <w:sectPr>
      <w:pgSz w:w="11906" w:h="16838"/>
      <w:pgMar w:top="215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jE3Mjk1ZDE0MTk3Y2M3MzYyODgzMWFhOTliMmIifQ=="/>
  </w:docVars>
  <w:rsids>
    <w:rsidRoot w:val="00C76D6C"/>
    <w:rsid w:val="009C4F6D"/>
    <w:rsid w:val="00C76D6C"/>
    <w:rsid w:val="06B242FE"/>
    <w:rsid w:val="08895F61"/>
    <w:rsid w:val="0FAB4565"/>
    <w:rsid w:val="152456AB"/>
    <w:rsid w:val="17AE1242"/>
    <w:rsid w:val="1F8F4478"/>
    <w:rsid w:val="24334D58"/>
    <w:rsid w:val="2BE0659D"/>
    <w:rsid w:val="2E890D36"/>
    <w:rsid w:val="402C5824"/>
    <w:rsid w:val="4BEB29E7"/>
    <w:rsid w:val="510C0F18"/>
    <w:rsid w:val="65112B36"/>
    <w:rsid w:val="719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655</Words>
  <Characters>701</Characters>
  <Lines>6</Lines>
  <Paragraphs>1</Paragraphs>
  <TotalTime>4</TotalTime>
  <ScaleCrop>false</ScaleCrop>
  <LinksUpToDate>false</LinksUpToDate>
  <CharactersWithSpaces>761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2020-06-28T11:44:00Z</dcterms:created>
  <dc:creator>开 怀</dc:creator>
  <cp:lastModifiedBy>Administrator</cp:lastModifiedBy>
  <cp:lastPrinted>2023-05-18T06:37:43Z</cp:lastPrinted>
  <dcterms:modified xsi:type="dcterms:W3CDTF">2023-05-18T06:37:46Z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2D61468449214E6CACF8DFCB2F20EA97</vt:lpwstr>
  </property>
</Properties>
</file>