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疫情防控须知</w:t>
      </w:r>
    </w:p>
    <w:bookmarkEnd w:id="0"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300" w:beforeLines="0" w:before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1.按规定佩戴口罩；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2.自觉接受体温检测（不高于37.3℃）；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3.出示本人绿色健康码、行程码、48小时内核酸阴性证明（纸质电子版均可）；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4.如行程码显示有疫情发生的地市旅居史，请提供三天两次核酸检测证明（纸质电子版均可）；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5.前7天内有高、中风险区旅居史的考生，请务必提前拨打联系电话主动报告相关情况。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1.考生应通过“皖事通”APP实名申领安徽健康码(以下简称“安康码”)，并持续关注“安康码”状态并保持通讯畅通。“安康码”绿码且体温正常的考生经现场确认后方可参加现场资格审核。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考生在参加现场资格审核前，要做好自我防护，注意个人卫生，加强营养和合理休息，防止过度紧张和疲劳，以良好心态和身体素质参加现场资格审核，避免出现发热、咳嗽等异常症状。参加现场资格审核当天要采取合适的出行方式，与他人保持安全间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现场资格审核前未完成转码的少数“红码”、“黄码”考生，本人不得到现场参加资格审核，可委托他人代为办理（需提供委托书、被委托人身份证原件及复印件）。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考生在参加现场资格审核入场时，应主动配合工作人员接受体温检测，如发现体温超过37.3℃，考生本人不得参加现场资格审核，由他人代为办理（需提供委托书、被委托人身份证原件及复印件）。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进入资格审核现场后，必须确保人与人之间保持1米以上距离(考生应自备口罩并全程佩戴口罩，但在接受身份识别验证等特殊情况下须摘除口罩)。现场资格审核结束后，考生要及时离开现场，避免人群大量聚集。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凡隐瞒或谎报旅居史、接触史、健康状况等疫情防控重点信息，不配合工作人员进行防疫检测、询问、排查、送诊等造成严重后果的，将按照疫情防控相关规定严肃处理。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Q1MWE1Yzg3OGQ4ODgzZTJmZmJiN2IwNWRhMmIifQ=="/>
  </w:docVars>
  <w:rsids>
    <w:rsidRoot w:val="37CC3B25"/>
    <w:rsid w:val="37C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701</Characters>
  <Lines>0</Lines>
  <Paragraphs>0</Paragraphs>
  <TotalTime>2</TotalTime>
  <ScaleCrop>false</ScaleCrop>
  <LinksUpToDate>false</LinksUpToDate>
  <CharactersWithSpaces>703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2022-09-06T07:25:00Z</dcterms:created>
  <dc:creator>Wang 小贱</dc:creator>
  <cp:lastModifiedBy>Wang 小贱</cp:lastModifiedBy>
  <dcterms:modified xsi:type="dcterms:W3CDTF">2022-09-06T07:27:48Z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EB3F51C7361F44CA8C77A60CCA4E25DE</vt:lpwstr>
  </property>
</Properties>
</file>