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2022年度宿松县部分普通高中新任教师公开招聘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考生健康承诺书</w:t>
      </w:r>
    </w:p>
    <w:p>
      <w:pPr>
        <w:spacing w:line="400" w:lineRule="exact"/>
        <w:rPr>
          <w:rFonts w:ascii="黑体" w:hAnsi="黑体" w:eastAsia="黑体" w:cs="宋体"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59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本人（姓名：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性别：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身份证号：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）是参加2022年度宿松县部分普通高中新任教师公开招聘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考生，我已阅读并了解《2022年度宿松县部分普通高中新任教师公开招聘现场资格复审公告》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要求，愿意遵守各项防疫规定，郑重承诺以下事项：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1.本人在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z w:val="30"/>
          <w:szCs w:val="30"/>
        </w:rPr>
        <w:t>前不属于疫情防控要求14天强制隔离期、医学观察期或自我隔离期内的人群。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2.本人在在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z w:val="30"/>
          <w:szCs w:val="30"/>
        </w:rPr>
        <w:t>前14天内自行测量体温，自我监测健康状况，保证体温低于37.3℃、个人健康情况正常。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3.如在入场前和考试中有发烧（超过37.3℃）或咳嗽等呼吸道症状，愿意听从考试工作人员安排，配合相关部门进行综合研判和处理。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本人保证以上承诺信息真实、准确，并知悉与之相关的法律责任。如有瞒报、错报、漏报的情况，一切后果自负。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考生本人签字：    </w:t>
      </w:r>
    </w:p>
    <w:p>
      <w:pPr>
        <w:rPr>
          <w:rFonts w:ascii="方正仿宋_GBK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填写日期：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/>
    <w:sectPr>
      <w:footerReference r:id="rId3" w:type="even"/>
      <w:pgSz w:w="11906" w:h="16838"/>
      <w:pgMar w:top="1701" w:right="1531" w:bottom="1701" w:left="1531" w:header="851" w:footer="158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ODcwNWIxYzZlMWI0MzFkYjY4MDU4NTYzZmEyY2YifQ=="/>
  </w:docVars>
  <w:rsids>
    <w:rsidRoot w:val="24B35BFB"/>
    <w:rsid w:val="01BE79D4"/>
    <w:rsid w:val="14711DA0"/>
    <w:rsid w:val="148C2B78"/>
    <w:rsid w:val="22724949"/>
    <w:rsid w:val="24B35BFB"/>
    <w:rsid w:val="3314029D"/>
    <w:rsid w:val="36C04E08"/>
    <w:rsid w:val="3B834147"/>
    <w:rsid w:val="43A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370</Characters>
  <Lines>0</Lines>
  <Paragraphs>0</Paragraphs>
  <TotalTime>2</TotalTime>
  <ScaleCrop>false</ScaleCrop>
  <LinksUpToDate>false</LinksUpToDate>
  <CharactersWithSpaces>514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2022-07-08T08:30:00Z</dcterms:created>
  <dc:creator>庸人自扰</dc:creator>
  <cp:lastModifiedBy>Administrator</cp:lastModifiedBy>
  <dcterms:modified xsi:type="dcterms:W3CDTF">2022-07-27T01:21:30Z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22037026C3E64FF89054B4E50469DFE6</vt:lpwstr>
  </property>
</Properties>
</file>