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8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疫情防控承诺书</w:t>
      </w:r>
    </w:p>
    <w:p>
      <w:pPr>
        <w:spacing w:line="580" w:lineRule="exact"/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，身份证号码：            ，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          ，现居住地：             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A2727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近7天是否有高风险区旅居史？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1.高风险旅居史地区为：省（市）县（区）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2.是否落实7天集中隔离医学观察，离开疫情发生地后第1、2、3、5、7天核酸检测结果为阴性。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A2727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近7天是否有中风险区旅居史？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1.中风险旅居史地区为：省（市）县（区）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2.是否落实7天居家隔离医学观察，离开疫情发生地后第1、4、7天核酸检测结果为阴性。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A2727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近7天是否有疫情发生地所在县（区）旅居史？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1.所在县（区）旅居史</w:t>
      </w:r>
      <w:r>
        <w:rPr>
          <w:rFonts w:hint="eastAsia" w:ascii="仿宋_GB2312" w:hAnsi="仿宋_GB2312" w:eastAsia="仿宋_GB2312" w:cs="仿宋_GB2312"/>
          <w:sz w:val="32"/>
          <w:szCs w:val="32"/>
        </w:rPr>
        <w:t>地区为：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</w:rPr>
        <w:t>省（市）县（区）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2.是否落实居家健康检测，离开疫情发生地所在县（区）后3天2次核酸检测结果为阴性（2次采样至少间隔24小时）。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本人承诺，以上所填信息均为真实有效，如有不实，造成疫情传播等后果，愿意承担相应法律责任。</w:t>
      </w:r>
    </w:p>
    <w:p>
      <w:pPr>
        <w:spacing w:line="580" w:lineRule="exact"/>
        <w:ind w:right="480"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80" w:lineRule="exact"/>
        <w:ind w:firstLine="640"/>
        <w:jc w:val="righ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JmYmU3ZTg2N2Q3OTQxN2YxZDE3ZWY0ZmQ4OGVjZTcifQ=="/>
  </w:docVars>
  <w:rsids>
    <w:rsidRoot w:val="3CDB4C75"/>
    <w:rsid w:val="00537D48"/>
    <w:rsid w:val="00622062"/>
    <w:rsid w:val="00693F24"/>
    <w:rsid w:val="00987827"/>
    <w:rsid w:val="00CC7F32"/>
    <w:rsid w:val="00D957C4"/>
    <w:rsid w:val="0AF92538"/>
    <w:rsid w:val="24B60AEF"/>
    <w:rsid w:val="28732DD2"/>
    <w:rsid w:val="2B875DD1"/>
    <w:rsid w:val="2D06663D"/>
    <w:rsid w:val="32CC1362"/>
    <w:rsid w:val="3CDB4C75"/>
    <w:rsid w:val="59F420C9"/>
    <w:rsid w:val="605F1342"/>
    <w:rsid w:val="66593544"/>
    <w:rsid w:val="6D711FE3"/>
    <w:rsid w:val="796058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362</Words>
  <Characters>369</Characters>
  <Lines>3</Lines>
  <Paragraphs>1</Paragraphs>
  <TotalTime>2</TotalTime>
  <ScaleCrop>false</ScaleCrop>
  <LinksUpToDate>false</LinksUpToDate>
  <CharactersWithSpaces>419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2022-07-09T02:48:00Z</dcterms:created>
  <dc:creator>龙穴山人</dc:creator>
  <cp:lastModifiedBy>梧桐雨</cp:lastModifiedBy>
  <cp:lastPrinted>2022-07-09T03:20:00Z</cp:lastPrinted>
  <dcterms:modified xsi:type="dcterms:W3CDTF">2016-12-31T18:42:18Z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861F137628BA47A489DF2969865BD766</vt:lpwstr>
  </property>
</Properties>
</file>