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附件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    </w:t>
      </w:r>
    </w:p>
    <w:p>
      <w:pPr>
        <w:jc w:val="both"/>
        <w:rPr>
          <w:rFonts w:hint="eastAsia"/>
          <w:b w:val="0"/>
          <w:bCs w:val="0"/>
          <w:sz w:val="36"/>
          <w:szCs w:val="36"/>
          <w:lang w:eastAsia="zh-CN"/>
        </w:rPr>
      </w:pPr>
    </w:p>
    <w:p>
      <w:pPr>
        <w:jc w:val="center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2022年度六安经济技术开发区公开招聘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幼儿园教师专业测试3课题</w:t>
      </w:r>
    </w:p>
    <w:p>
      <w:pPr>
        <w:rPr>
          <w:rFonts w:hint="eastAsia"/>
          <w:b/>
          <w:bCs/>
          <w:sz w:val="32"/>
          <w:szCs w:val="40"/>
          <w:lang w:eastAsia="zh-CN"/>
        </w:rPr>
      </w:pPr>
    </w:p>
    <w:p>
      <w:pPr>
        <w:rPr>
          <w:rFonts w:hint="eastAsia"/>
          <w:b/>
          <w:bCs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  <w:lang w:eastAsia="zh-CN"/>
        </w:rPr>
        <w:t>一、讲故事：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1.《月亮姑娘做衣裳》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2.《等明天》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3.《聪明的乌龟》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4.《甜甜的云》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5.《小壁虎借尾巴》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二、简笔画：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1.《喜迎二十大》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2.《我的家乡》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3.《幼儿园里真快乐》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三、弹唱曲目：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《夏天的雷雨》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C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2/4  盛璐德词  马革顺曲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《山谷回音真好听》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C  2/4  汪爱丽 词曲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36"/>
        </w:rPr>
        <w:t>《数鸭子》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C</w:t>
      </w:r>
      <w:r>
        <w:rPr>
          <w:rFonts w:hint="eastAsia" w:ascii="宋体" w:hAnsi="宋体" w:eastAsia="宋体" w:cs="宋体"/>
          <w:sz w:val="28"/>
          <w:szCs w:val="36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>2/4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>王嘉桢词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>胡小环曲  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36"/>
        </w:rPr>
        <w:t>《小熊过桥》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 xml:space="preserve">C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3</w:t>
      </w:r>
      <w:r>
        <w:rPr>
          <w:rFonts w:hint="eastAsia" w:ascii="宋体" w:hAnsi="宋体" w:eastAsia="宋体" w:cs="宋体"/>
          <w:sz w:val="28"/>
          <w:szCs w:val="36"/>
        </w:rPr>
        <w:t>/4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2/4</w:t>
      </w:r>
      <w:r>
        <w:rPr>
          <w:rFonts w:hint="eastAsia" w:ascii="宋体" w:hAnsi="宋体" w:eastAsia="宋体" w:cs="宋体"/>
          <w:sz w:val="28"/>
          <w:szCs w:val="36"/>
        </w:rPr>
        <w:t xml:space="preserve"> 高道南改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王爱丽曲</w:t>
      </w:r>
    </w:p>
    <w:p>
      <w:pPr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5.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《大树妈妈》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 xml:space="preserve"> F  2/4 胡天麟 邬根元词  丛铭曲</w:t>
      </w:r>
    </w:p>
    <w:p>
      <w:pP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t>四、舞蹈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: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1.中国舞《灯火里的中国》 演唱者：张也 周深  4分01秒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2.新疆舞 《古丽》 演唱者：红苹果女子组合   3分46秒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3.蒙族舞 《鸿雁》 演唱者：呼斯楞  4分19秒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M2RlYzNlZWFhMTU0MzJiZDdhMTVlYWFlODI2NzQifQ=="/>
  </w:docVars>
  <w:rsids>
    <w:rsidRoot w:val="08A67EF1"/>
    <w:rsid w:val="08A67EF1"/>
    <w:rsid w:val="0AA62FBD"/>
    <w:rsid w:val="18472009"/>
    <w:rsid w:val="29F30B6E"/>
    <w:rsid w:val="306F6CC5"/>
    <w:rsid w:val="34896B1C"/>
    <w:rsid w:val="3B951075"/>
    <w:rsid w:val="42905B96"/>
    <w:rsid w:val="4D517D09"/>
    <w:rsid w:val="64F1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307</Characters>
  <Lines>0</Lines>
  <Paragraphs>0</Paragraphs>
  <TotalTime>1</TotalTime>
  <ScaleCrop>false</ScaleCrop>
  <LinksUpToDate>false</LinksUpToDate>
  <CharactersWithSpaces>364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2022-08-03T01:50:00Z</dcterms:created>
  <dc:creator>我在我的梦里梦见你1420033933</dc:creator>
  <cp:lastModifiedBy>XXWM</cp:lastModifiedBy>
  <dcterms:modified xsi:type="dcterms:W3CDTF">2022-08-05T02:39:37Z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866F15C5407D49B7825EDD948697BFFC</vt:lpwstr>
  </property>
</Properties>
</file>