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社区工作经历证明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(写清工作时间段）在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社区，从事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疫情防控、文明创建、治安维护、宣传引导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联系服务群众工作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 xml:space="preserve">社区盖章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乡镇街盖章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2022年 月  日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2022年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NTI3MTM5YjRlYTE4ZGM1NzI3NTk0YjI2NmUwZTkifQ=="/>
  </w:docVars>
  <w:rsids>
    <w:rsidRoot w:val="23F74AA7"/>
    <w:rsid w:val="069F0814"/>
    <w:rsid w:val="0F5234B3"/>
    <w:rsid w:val="10CD7582"/>
    <w:rsid w:val="15A96B4A"/>
    <w:rsid w:val="17E0430D"/>
    <w:rsid w:val="1B03607B"/>
    <w:rsid w:val="20EA3839"/>
    <w:rsid w:val="23121C14"/>
    <w:rsid w:val="23F74AA7"/>
    <w:rsid w:val="24F9229C"/>
    <w:rsid w:val="2B4C43FC"/>
    <w:rsid w:val="2E2D218E"/>
    <w:rsid w:val="317038E6"/>
    <w:rsid w:val="390D68A8"/>
    <w:rsid w:val="399D36E6"/>
    <w:rsid w:val="3B90705F"/>
    <w:rsid w:val="42373B1D"/>
    <w:rsid w:val="50B26285"/>
    <w:rsid w:val="55880FEA"/>
    <w:rsid w:val="5A680140"/>
    <w:rsid w:val="5D641CA2"/>
    <w:rsid w:val="690F1463"/>
    <w:rsid w:val="6AA81C84"/>
    <w:rsid w:val="6BC02799"/>
    <w:rsid w:val="773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111</Characters>
  <Lines>0</Lines>
  <Paragraphs>0</Paragraphs>
  <TotalTime>125</TotalTime>
  <ScaleCrop>false</ScaleCrop>
  <LinksUpToDate>false</LinksUpToDate>
  <CharactersWithSpaces>254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2022-06-17T02:03:00Z</dcterms:created>
  <dc:creator>Administrator</dc:creator>
  <cp:lastModifiedBy>liny</cp:lastModifiedBy>
  <cp:lastPrinted>2022-06-18T11:44:53Z</cp:lastPrinted>
  <dcterms:modified xsi:type="dcterms:W3CDTF">2022-06-18T14:18:26Z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D09670A6840A47108AA5649D91942859</vt:lpwstr>
  </property>
</Properties>
</file>