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38" w:rsidRDefault="00DD3CDE">
      <w:pPr>
        <w:spacing w:line="640" w:lineRule="exact"/>
        <w:rPr>
          <w:rFonts w:ascii="仿宋_GB2312" w:eastAsia="仿宋_GB2312" w:cs="仿宋_GB2312"/>
          <w:b/>
          <w:sz w:val="24"/>
          <w:szCs w:val="24"/>
        </w:rPr>
      </w:pPr>
      <w:r>
        <w:rPr>
          <w:rFonts w:ascii="仿宋_GB2312" w:eastAsia="仿宋_GB2312" w:cs="仿宋_GB2312" w:hint="eastAsia"/>
          <w:b/>
          <w:sz w:val="24"/>
          <w:szCs w:val="24"/>
        </w:rPr>
        <w:t>附件</w:t>
      </w:r>
    </w:p>
    <w:tbl>
      <w:tblPr>
        <w:tblW w:w="1023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4"/>
        <w:gridCol w:w="569"/>
        <w:gridCol w:w="683"/>
        <w:gridCol w:w="669"/>
        <w:gridCol w:w="372"/>
        <w:gridCol w:w="545"/>
        <w:gridCol w:w="657"/>
        <w:gridCol w:w="1153"/>
        <w:gridCol w:w="1165"/>
        <w:gridCol w:w="1488"/>
        <w:gridCol w:w="1995"/>
      </w:tblGrid>
      <w:tr w:rsidR="00FF5738">
        <w:trPr>
          <w:trHeight w:val="602"/>
        </w:trPr>
        <w:tc>
          <w:tcPr>
            <w:tcW w:w="10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 w:rsidP="00502854"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禹会区城市社区工作</w:t>
            </w:r>
            <w:r w:rsidR="00502854">
              <w:rPr>
                <w:rFonts w:ascii="方正小标宋简体" w:eastAsia="方正小标宋简体" w:cs="方正小标宋简体" w:hint="eastAsia"/>
                <w:bCs/>
                <w:color w:val="000000"/>
                <w:kern w:val="0"/>
                <w:sz w:val="40"/>
                <w:szCs w:val="40"/>
              </w:rPr>
              <w:t>者</w:t>
            </w:r>
            <w:r>
              <w:rPr>
                <w:rFonts w:asci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招聘岗位</w:t>
            </w:r>
            <w:r>
              <w:rPr>
                <w:rFonts w:asci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8</w:t>
            </w:r>
            <w:r>
              <w:rPr>
                <w:rFonts w:asci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FF5738">
        <w:trPr>
          <w:trHeight w:val="90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right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报名日期：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F5738">
        <w:trPr>
          <w:trHeight w:val="73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F5738" w:rsidRDefault="00DD3CDE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ind w:right="-315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片</w:t>
            </w:r>
          </w:p>
        </w:tc>
      </w:tr>
      <w:tr w:rsidR="00FF5738">
        <w:trPr>
          <w:trHeight w:val="6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入伍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退伍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服役部队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服役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/>
        </w:tc>
      </w:tr>
      <w:tr w:rsidR="00FF5738">
        <w:trPr>
          <w:trHeight w:val="161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立功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受奖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人员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Style w:val="font111"/>
                <w:rFonts w:ascii="仿宋_GB2312" w:eastAsia="仿宋_GB2312" w:cs="仿宋_GB2312"/>
                <w:bCs/>
              </w:rPr>
            </w:pPr>
            <w:r>
              <w:rPr>
                <w:rStyle w:val="font111"/>
                <w:rFonts w:ascii="仿宋_GB2312" w:eastAsia="仿宋_GB2312" w:cs="仿宋_GB2312"/>
                <w:bCs/>
              </w:rPr>
              <w:t>参战参试</w:t>
            </w:r>
          </w:p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  <w:r>
              <w:rPr>
                <w:rStyle w:val="font111"/>
                <w:rFonts w:ascii="仿宋_GB2312" w:eastAsia="仿宋_GB2312" w:cs="仿宋_GB2312"/>
                <w:bCs/>
              </w:rPr>
              <w:t>退役人员</w:t>
            </w:r>
            <w:r>
              <w:rPr>
                <w:rStyle w:val="font111"/>
                <w:rFonts w:ascii="仿宋" w:eastAsia="仿宋" w:cs="仿宋_GB2312"/>
                <w:bCs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  <w:r>
              <w:rPr>
                <w:rStyle w:val="font111"/>
                <w:rFonts w:ascii="仿宋_GB2312" w:eastAsia="仿宋_GB2312" w:cs="仿宋_GB2312"/>
                <w:bCs/>
              </w:rPr>
              <w:t>转业志愿兵或退役士官</w:t>
            </w:r>
            <w:r>
              <w:rPr>
                <w:rStyle w:val="font111"/>
                <w:rFonts w:ascii="仿宋" w:eastAsia="仿宋" w:cs="仿宋_GB2312"/>
                <w:bCs/>
              </w:rPr>
              <w:t>□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2"/>
              </w:rPr>
              <w:t>城镇义务兵</w:t>
            </w:r>
            <w:r>
              <w:rPr>
                <w:rStyle w:val="font111"/>
                <w:rFonts w:ascii="仿宋" w:eastAsia="仿宋" w:cs="仿宋_GB2312"/>
                <w:bCs/>
              </w:rPr>
              <w:t>□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/>
        </w:tc>
      </w:tr>
      <w:tr w:rsidR="00FF5738">
        <w:trPr>
          <w:trHeight w:val="713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F5738">
        <w:trPr>
          <w:trHeight w:val="668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家庭住址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0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户籍所在乡镇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街道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F5738">
        <w:trPr>
          <w:trHeight w:val="3086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7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>
            <w:pPr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F5738">
        <w:trPr>
          <w:trHeight w:val="1480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诚信</w:t>
            </w:r>
          </w:p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7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本人承诺：以上填报信息为本人填写，真实可信，若有弄虚作假，取消退役军人专项岗位选岗资格。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FF5738">
        <w:trPr>
          <w:trHeight w:val="508"/>
        </w:trPr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FF5738"/>
        </w:tc>
        <w:tc>
          <w:tcPr>
            <w:tcW w:w="87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FF5738">
        <w:trPr>
          <w:trHeight w:val="1409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乡镇（街道）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8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F5738" w:rsidRDefault="00DD3CDE">
            <w:pPr>
              <w:widowControl/>
              <w:jc w:val="left"/>
              <w:textAlignment w:val="bottom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</w:p>
        </w:tc>
      </w:tr>
      <w:tr w:rsidR="00FF5738">
        <w:trPr>
          <w:trHeight w:val="1543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区退役军人事务局</w:t>
            </w:r>
          </w:p>
          <w:p w:rsidR="00FF5738" w:rsidRDefault="00DD3CDE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F5738" w:rsidRDefault="00DD3CDE">
            <w:pPr>
              <w:widowControl/>
              <w:jc w:val="left"/>
              <w:textAlignment w:val="bottom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FF5738" w:rsidRDefault="00FF5738">
      <w:bookmarkStart w:id="0" w:name="_GoBack"/>
      <w:bookmarkEnd w:id="0"/>
    </w:p>
    <w:sectPr w:rsidR="00FF5738" w:rsidSect="00FF5738">
      <w:pgSz w:w="11907" w:h="1683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DE" w:rsidRDefault="00DD3CDE" w:rsidP="00502854">
      <w:r>
        <w:separator/>
      </w:r>
    </w:p>
  </w:endnote>
  <w:endnote w:type="continuationSeparator" w:id="1">
    <w:p w:rsidR="00DD3CDE" w:rsidRDefault="00DD3CDE" w:rsidP="0050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DE" w:rsidRDefault="00DD3CDE" w:rsidP="00502854">
      <w:r>
        <w:separator/>
      </w:r>
    </w:p>
  </w:footnote>
  <w:footnote w:type="continuationSeparator" w:id="1">
    <w:p w:rsidR="00DD3CDE" w:rsidRDefault="00DD3CDE" w:rsidP="00502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F5738"/>
    <w:rsid w:val="00502854"/>
    <w:rsid w:val="00DD3CDE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738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FF5738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FF573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FF573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rsid w:val="00FF5738"/>
    <w:pPr>
      <w:ind w:left="840"/>
    </w:pPr>
  </w:style>
  <w:style w:type="character" w:customStyle="1" w:styleId="font111">
    <w:name w:val="font111"/>
    <w:rsid w:val="00FF5738"/>
    <w:rPr>
      <w:rFonts w:ascii="宋体" w:eastAsia="宋体" w:cs="宋体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50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854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854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2021-07-15T06:47:00Z</dcterms:created>
  <dcterms:modified xsi:type="dcterms:W3CDTF">2021-07-16T01:48:00Z</dcterms:modified>
</cp:coreProperties>
</file>