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021"/>
        <w:gridCol w:w="1301"/>
        <w:gridCol w:w="828"/>
        <w:gridCol w:w="448"/>
        <w:gridCol w:w="1098"/>
        <w:gridCol w:w="729"/>
        <w:gridCol w:w="654"/>
        <w:gridCol w:w="10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8266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6"/>
              <w:autoSpaceDE w:val="0"/>
              <w:spacing w:line="400" w:lineRule="exact"/>
              <w:ind w:firstLine="1084" w:firstLineChars="300"/>
              <w:jc w:val="both"/>
              <w:rPr>
                <w:rFonts w:ascii="宋体" w:hAnsi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6"/>
                <w:szCs w:val="36"/>
              </w:rPr>
              <w:t>2020年太湖县农业综合行政执法大队</w:t>
            </w:r>
          </w:p>
          <w:p>
            <w:pPr>
              <w:pStyle w:val="6"/>
              <w:autoSpaceDE w:val="0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6"/>
                <w:szCs w:val="36"/>
              </w:rPr>
              <w:t>公开选调工作人员报名资格审查表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　</w:t>
            </w:r>
          </w:p>
        </w:tc>
        <w:tc>
          <w:tcPr>
            <w:tcW w:w="1732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照片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性  别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　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民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　</w:t>
            </w:r>
          </w:p>
        </w:tc>
        <w:tc>
          <w:tcPr>
            <w:tcW w:w="1732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籍  贯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　</w:t>
            </w:r>
          </w:p>
        </w:tc>
        <w:tc>
          <w:tcPr>
            <w:tcW w:w="173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0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学 历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学 位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毕业院校及</w:t>
            </w:r>
          </w:p>
          <w:p>
            <w:pPr>
              <w:widowControl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专业、时间</w:t>
            </w:r>
          </w:p>
        </w:tc>
        <w:tc>
          <w:tcPr>
            <w:tcW w:w="3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教育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毕业院校及</w:t>
            </w:r>
          </w:p>
          <w:p>
            <w:pPr>
              <w:widowControl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专业、时间</w:t>
            </w:r>
          </w:p>
        </w:tc>
        <w:tc>
          <w:tcPr>
            <w:tcW w:w="3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  现有</w:t>
            </w:r>
          </w:p>
          <w:p>
            <w:pPr>
              <w:widowControl/>
              <w:ind w:firstLine="241" w:firstLineChars="100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　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1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本人简历</w:t>
            </w:r>
          </w:p>
        </w:tc>
        <w:tc>
          <w:tcPr>
            <w:tcW w:w="715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10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诚信承诺意见</w:t>
            </w:r>
          </w:p>
        </w:tc>
        <w:tc>
          <w:tcPr>
            <w:tcW w:w="7157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本人郑重承诺</w:t>
            </w:r>
            <w:r>
              <w:rPr>
                <w:b/>
                <w:bCs/>
                <w:kern w:val="0"/>
                <w:sz w:val="22"/>
                <w:szCs w:val="22"/>
              </w:rPr>
              <w:t>:</w:t>
            </w:r>
            <w:r>
              <w:rPr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.上述所填写的内容及所提供报名材料、证件均真实有效，若有虚假，自愿承担取消选调资格等责任。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br w:type="textWrapping"/>
            </w:r>
            <w:r>
              <w:rPr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.凭有效身份证和准考证进入考场，如因身份证无效不能参加考试，责任自负。</w:t>
            </w:r>
            <w:r>
              <w:rPr>
                <w:kern w:val="0"/>
                <w:sz w:val="22"/>
                <w:szCs w:val="22"/>
              </w:rPr>
              <w:t> </w:t>
            </w:r>
            <w:r>
              <w:rPr>
                <w:kern w:val="0"/>
                <w:sz w:val="22"/>
                <w:szCs w:val="22"/>
              </w:rPr>
              <w:br w:type="textWrapping"/>
            </w:r>
            <w:r>
              <w:rPr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.本人提供的通讯方式真实有效并确保通讯畅通，若出现电话打不通或不接听电话等情况无法联系，责任自负。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                            </w:t>
            </w:r>
            <w:r>
              <w:rPr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报考人签字：</w:t>
            </w: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240" w:lineRule="exact"/>
              <w:ind w:right="220"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报名时间：</w:t>
            </w: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autoSpaceDE w:val="0"/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现工作单位意见</w:t>
            </w:r>
          </w:p>
        </w:tc>
        <w:tc>
          <w:tcPr>
            <w:tcW w:w="715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 xml:space="preserve">             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  <w:p>
            <w:pPr>
              <w:widowControl/>
              <w:ind w:firstLine="4950" w:firstLineChars="2250"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(盖章）：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 xml:space="preserve">                                         2020年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主管部门意见</w:t>
            </w:r>
          </w:p>
        </w:tc>
        <w:tc>
          <w:tcPr>
            <w:tcW w:w="715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4950" w:firstLineChars="2250"/>
              <w:jc w:val="left"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  <w:p>
            <w:pPr>
              <w:widowControl/>
              <w:ind w:firstLine="4950" w:firstLineChars="2250"/>
              <w:jc w:val="left"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  <w:p>
            <w:pPr>
              <w:widowControl/>
              <w:ind w:firstLine="4950" w:firstLineChars="2250"/>
              <w:jc w:val="left"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  <w:p>
            <w:pPr>
              <w:widowControl/>
              <w:ind w:firstLine="4950" w:firstLineChars="2250"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(盖章）：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 xml:space="preserve">                                         2020年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审查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意见</w:t>
            </w:r>
          </w:p>
        </w:tc>
        <w:tc>
          <w:tcPr>
            <w:tcW w:w="715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 xml:space="preserve">审核人签字：  </w:t>
            </w:r>
            <w:bookmarkStart w:id="0" w:name="_GoBack"/>
            <w:bookmarkEnd w:id="0"/>
            <w:r>
              <w:rPr>
                <w:rFonts w:hint="eastAsia" w:ascii="宋体" w:hAnsi="宋体"/>
                <w:kern w:val="0"/>
                <w:sz w:val="22"/>
                <w:szCs w:val="22"/>
              </w:rPr>
              <w:t xml:space="preserve">   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 xml:space="preserve">审核人签字：                          </w:t>
            </w:r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 xml:space="preserve"> (盖章）：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 xml:space="preserve">                                         2020年    月      日          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06F7"/>
    <w:rsid w:val="003006F7"/>
    <w:rsid w:val="00652871"/>
    <w:rsid w:val="00E415A7"/>
    <w:rsid w:val="0D260DAA"/>
    <w:rsid w:val="3EBA2C3F"/>
    <w:rsid w:val="4512562B"/>
    <w:rsid w:val="46A5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Normal"/>
    <w:basedOn w:val="1"/>
    <w:qFormat/>
    <w:uiPriority w:val="0"/>
    <w:pPr>
      <w:widowControl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241</Words>
  <Characters>1374</Characters>
  <Lines>11</Lines>
  <Paragraphs>3</Paragraphs>
  <TotalTime>5</TotalTime>
  <ScaleCrop>false</ScaleCrop>
  <LinksUpToDate>false</LinksUpToDate>
  <CharactersWithSpaces>1612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2020-11-16T01:16:00Z</dcterms:created>
  <dc:creator>admin</dc:creator>
  <cp:lastModifiedBy>桑野桑葚采摘园</cp:lastModifiedBy>
  <dcterms:modified xsi:type="dcterms:W3CDTF">2020-11-19T07:50:20Z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